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B27A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both"/>
      </w:pPr>
      <w:r>
        <w:rPr>
          <w:rFonts w:ascii="黑体" w:hAnsi="宋体" w:eastAsia="黑体" w:cs="黑体"/>
          <w:color w:val="000000"/>
          <w:sz w:val="32"/>
          <w:szCs w:val="32"/>
        </w:rPr>
        <w:t>附件：</w:t>
      </w:r>
    </w:p>
    <w:p w14:paraId="342D9A5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</w:pPr>
      <w:r>
        <w:t> </w:t>
      </w:r>
    </w:p>
    <w:p w14:paraId="0B20699B">
      <w:pPr>
        <w:ind w:left="960" w:hanging="1200" w:hangingChars="30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泰山景区202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年招募“三支一扶”服务期满拟聘用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为</w:t>
      </w:r>
    </w:p>
    <w:p w14:paraId="051F03C4">
      <w:pPr>
        <w:ind w:left="960" w:hanging="1200" w:hangingChars="30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乡镇事业单位工作人员名单</w:t>
      </w:r>
    </w:p>
    <w:p w14:paraId="1A4C9E8E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</w:pPr>
    </w:p>
    <w:tbl>
      <w:tblPr>
        <w:tblStyle w:val="3"/>
        <w:tblpPr w:leftFromText="180" w:rightFromText="180" w:vertAnchor="text" w:horzAnchor="page" w:tblpX="1835" w:tblpY="809"/>
        <w:tblOverlap w:val="never"/>
        <w:tblW w:w="0" w:type="auto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817"/>
        <w:gridCol w:w="1733"/>
        <w:gridCol w:w="3217"/>
        <w:gridCol w:w="1916"/>
        <w:gridCol w:w="3534"/>
      </w:tblGrid>
      <w:tr w14:paraId="1D0220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tblCellSpacing w:w="0" w:type="dxa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3FDC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AA3D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黑体" w:hAnsi="宋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C62D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sz w:val="28"/>
                <w:szCs w:val="28"/>
              </w:rPr>
              <w:t>服务项目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8DA7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sz w:val="28"/>
                <w:szCs w:val="28"/>
              </w:rPr>
              <w:t>服务起止时间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3566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sz w:val="28"/>
                <w:szCs w:val="28"/>
              </w:rPr>
              <w:t>考核考察结果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CED2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黑体" w:hAnsi="宋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拟聘用工作单位</w:t>
            </w:r>
          </w:p>
        </w:tc>
      </w:tr>
      <w:tr w14:paraId="1C72B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tblCellSpacing w:w="0" w:type="dxa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146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刘文艺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8D7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CF5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帮扶乡村振兴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220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年12月—202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年12月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312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E85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大津口乡农业综合服务中心</w:t>
            </w:r>
          </w:p>
        </w:tc>
      </w:tr>
    </w:tbl>
    <w:p w14:paraId="54D895A2">
      <w:pPr>
        <w:rPr>
          <w:u w:val="single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A0FC9"/>
    <w:rsid w:val="2761279E"/>
    <w:rsid w:val="34F12F90"/>
    <w:rsid w:val="395B65DF"/>
    <w:rsid w:val="39DA574C"/>
    <w:rsid w:val="78FB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111</Characters>
  <Lines>0</Lines>
  <Paragraphs>0</Paragraphs>
  <TotalTime>3</TotalTime>
  <ScaleCrop>false</ScaleCrop>
  <LinksUpToDate>false</LinksUpToDate>
  <CharactersWithSpaces>112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2024-12-18T07:16:00Z</dcterms:created>
  <dc:creator>Administrator</dc:creator>
  <cp:lastModifiedBy>Z.佳美</cp:lastModifiedBy>
  <cp:lastPrinted>2024-12-19T06:43:00Z</cp:lastPrinted>
  <dcterms:modified xsi:type="dcterms:W3CDTF">2024-12-23T06:14:07Z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70C8B8DC30A44DBD8FCA00EFD7FB8F2D_12</vt:lpwstr>
  </property>
</Properties>
</file>