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224B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2521080A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 xml:space="preserve">公示人员名单   </w:t>
      </w:r>
    </w:p>
    <w:p w14:paraId="541CE416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209C70D8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杨浩、张家辉、李子龙、王新皓、朱稳超、周长胜、张文旭、王曦、刘祥泽、张和鑫、李安金、何晓旭、宋绪锐、张涵、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彭前、庞立君、苍福宁、蒋晓鹏、玄其正、王一畅、高云鹏、鲍礼正、常国瑞、黄子琪、徐崟</w:t>
      </w:r>
      <w:r>
        <w:rPr>
          <w:rFonts w:hint="eastAsia" w:ascii="仿宋_GB2312" w:hAnsi="仿宋_GB2312" w:eastAsia="仿宋_GB2312" w:cs="仿宋_GB2312"/>
          <w:sz w:val="32"/>
          <w:szCs w:val="32"/>
        </w:rPr>
        <w:t>川、王铭哲、刘瑞豪、王一帆、石仁贺、亓志浩、刘轩、张政、刘恒昇</w:t>
      </w:r>
      <w:r>
        <w:rPr>
          <w:rFonts w:hint="eastAsia" w:ascii="仿宋_GB2312" w:hAnsi="仿宋_GB2312" w:eastAsia="仿宋_GB2312" w:cs="仿宋_GB2312"/>
          <w:sz w:val="32"/>
          <w:szCs w:val="32"/>
        </w:rPr>
        <w:t>、徐琦、李鑫硕、霍远哲、窦圣磊、靳宇鹏、石瑞诚、白岩格、吴鹏程、杨增磊、褚庆斌、尹逊盼、王厚人、宁绛雪、瞿妍、吕岩、周金玉、刘婷婷、刘锟、贾文蓉、黄骁宇、张宇欣、孟祥玲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5677"/>
    <w:rsid w:val="008102D6"/>
    <w:rsid w:val="00BB0791"/>
    <w:rsid w:val="00DC48A2"/>
    <w:rsid w:val="237F2849"/>
    <w:rsid w:val="42765677"/>
    <w:rsid w:val="52E06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215</Characters>
  <Lines>1</Lines>
  <Paragraphs>1</Paragraphs>
  <TotalTime>15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2024-12-21T01:23:00Z</dcterms:created>
  <dc:creator>羽毛</dc:creator>
  <cp:lastModifiedBy>Z.佳美</cp:lastModifiedBy>
  <cp:lastPrinted>2024-12-23T00:51:22Z</cp:lastPrinted>
  <dcterms:modified xsi:type="dcterms:W3CDTF">2024-12-23T00:52:15Z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37372BC5DC464772A1B70B42764F2D7C_13</vt:lpwstr>
  </property>
</Properties>
</file>