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2024年企事业单位环境应急预案备案信息表</w:t>
      </w:r>
    </w:p>
    <w:tbl>
      <w:tblPr>
        <w:tblStyle w:val="3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788"/>
        <w:gridCol w:w="2422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5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788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422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备案编号</w:t>
            </w:r>
          </w:p>
        </w:tc>
        <w:tc>
          <w:tcPr>
            <w:tcW w:w="1532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无</w:t>
            </w:r>
            <w:bookmarkStart w:id="0" w:name="_GoBack"/>
            <w:bookmarkEnd w:id="0"/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ZWEyZGNlMWIzODI5NTJhNGQwNzJjYTUyYzc3YzgifQ=="/>
  </w:docVars>
  <w:rsids>
    <w:rsidRoot w:val="7A205F2B"/>
    <w:rsid w:val="565E06E1"/>
    <w:rsid w:val="7A205F2B"/>
    <w:rsid w:val="7AAA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163</Characters>
  <Lines>0</Lines>
  <Paragraphs>0</Paragraphs>
  <TotalTime>11</TotalTime>
  <ScaleCrop>false</ScaleCrop>
  <LinksUpToDate>false</LinksUpToDate>
  <CharactersWithSpaces>163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2024-01-11T08:05:00Z</dcterms:created>
  <dc:creator>Administrator</dc:creator>
  <cp:lastModifiedBy>Do everything you can</cp:lastModifiedBy>
  <dcterms:modified xsi:type="dcterms:W3CDTF">2024-07-17T00:31:24Z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1EB8067D293B4403BB24F005F8143077_13</vt:lpwstr>
  </property>
</Properties>
</file>