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30" w:rsidRPr="00F45E9E" w:rsidRDefault="00F45E9E" w:rsidP="00F45E9E">
      <w:pPr>
        <w:jc w:val="center"/>
        <w:rPr>
          <w:rFonts w:ascii="方正小标宋简体" w:eastAsia="方正小标宋简体"/>
          <w:sz w:val="44"/>
          <w:szCs w:val="44"/>
        </w:rPr>
      </w:pPr>
      <w:r w:rsidRPr="00F45E9E">
        <w:rPr>
          <w:rFonts w:ascii="方正小标宋简体" w:eastAsia="方正小标宋简体" w:hint="eastAsia"/>
          <w:sz w:val="44"/>
          <w:szCs w:val="44"/>
        </w:rPr>
        <w:t>泰山景区2020年扶贫项目计划完成情况</w:t>
      </w:r>
    </w:p>
    <w:tbl>
      <w:tblPr>
        <w:tblStyle w:val="a5"/>
        <w:tblW w:w="0" w:type="auto"/>
        <w:tblLook w:val="04A0"/>
      </w:tblPr>
      <w:tblGrid>
        <w:gridCol w:w="1384"/>
        <w:gridCol w:w="2693"/>
        <w:gridCol w:w="3261"/>
        <w:gridCol w:w="2409"/>
        <w:gridCol w:w="4427"/>
      </w:tblGrid>
      <w:tr w:rsidR="00F45E9E" w:rsidTr="00812739">
        <w:tc>
          <w:tcPr>
            <w:tcW w:w="1384" w:type="dxa"/>
            <w:vAlign w:val="center"/>
          </w:tcPr>
          <w:p w:rsidR="00F45E9E" w:rsidRPr="00F45E9E" w:rsidRDefault="00F45E9E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5E9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F45E9E" w:rsidRPr="00F45E9E" w:rsidRDefault="00F45E9E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5E9E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vAlign w:val="center"/>
          </w:tcPr>
          <w:p w:rsidR="00F45E9E" w:rsidRPr="00F45E9E" w:rsidRDefault="00F45E9E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5E9E">
              <w:rPr>
                <w:rFonts w:ascii="仿宋_GB2312" w:eastAsia="仿宋_GB2312" w:hint="eastAsia"/>
                <w:b/>
                <w:sz w:val="28"/>
                <w:szCs w:val="28"/>
              </w:rPr>
              <w:t>项目建设完成情况</w:t>
            </w:r>
          </w:p>
        </w:tc>
        <w:tc>
          <w:tcPr>
            <w:tcW w:w="2409" w:type="dxa"/>
            <w:vAlign w:val="center"/>
          </w:tcPr>
          <w:p w:rsidR="00F45E9E" w:rsidRPr="00F45E9E" w:rsidRDefault="00F45E9E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5E9E">
              <w:rPr>
                <w:rFonts w:ascii="仿宋_GB2312" w:eastAsia="仿宋_GB2312" w:hint="eastAsia"/>
                <w:b/>
                <w:sz w:val="28"/>
                <w:szCs w:val="28"/>
              </w:rPr>
              <w:t>资金使用情况</w:t>
            </w:r>
          </w:p>
        </w:tc>
        <w:tc>
          <w:tcPr>
            <w:tcW w:w="4427" w:type="dxa"/>
            <w:vAlign w:val="center"/>
          </w:tcPr>
          <w:p w:rsidR="000321BF" w:rsidRDefault="00F45E9E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5E9E">
              <w:rPr>
                <w:rFonts w:ascii="仿宋_GB2312" w:eastAsia="仿宋_GB2312" w:hint="eastAsia"/>
                <w:b/>
                <w:sz w:val="28"/>
                <w:szCs w:val="28"/>
              </w:rPr>
              <w:t>绩效目标</w:t>
            </w:r>
            <w:r w:rsidR="00C167F6">
              <w:rPr>
                <w:rFonts w:ascii="仿宋_GB2312" w:eastAsia="仿宋_GB2312" w:hint="eastAsia"/>
                <w:b/>
                <w:sz w:val="28"/>
                <w:szCs w:val="28"/>
              </w:rPr>
              <w:t>及</w:t>
            </w:r>
            <w:proofErr w:type="gramStart"/>
            <w:r w:rsidR="00C167F6">
              <w:rPr>
                <w:rFonts w:ascii="仿宋_GB2312" w:eastAsia="仿宋_GB2312" w:hint="eastAsia"/>
                <w:b/>
                <w:sz w:val="28"/>
                <w:szCs w:val="28"/>
              </w:rPr>
              <w:t>带贫减贫</w:t>
            </w:r>
            <w:proofErr w:type="gramEnd"/>
          </w:p>
          <w:p w:rsidR="00F45E9E" w:rsidRPr="00F45E9E" w:rsidRDefault="00C167F6" w:rsidP="00F45E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机制实现情况</w:t>
            </w:r>
          </w:p>
        </w:tc>
      </w:tr>
      <w:tr w:rsidR="00FF6984" w:rsidTr="00812739">
        <w:tc>
          <w:tcPr>
            <w:tcW w:w="1384" w:type="dxa"/>
          </w:tcPr>
          <w:p w:rsidR="00FF6984" w:rsidRPr="00812739" w:rsidRDefault="00FF6984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F6984" w:rsidRDefault="00FF69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下港镇马蹄峪村光伏发电项目</w:t>
            </w:r>
          </w:p>
        </w:tc>
        <w:tc>
          <w:tcPr>
            <w:tcW w:w="3261" w:type="dxa"/>
            <w:vAlign w:val="center"/>
          </w:tcPr>
          <w:p w:rsidR="00FF6984" w:rsidRDefault="00FF6984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22.08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F6984" w:rsidRDefault="00F23FCE" w:rsidP="00F23FC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投资10万元，全部用于项目建设</w:t>
            </w:r>
          </w:p>
        </w:tc>
        <w:tc>
          <w:tcPr>
            <w:tcW w:w="4427" w:type="dxa"/>
            <w:vAlign w:val="center"/>
          </w:tcPr>
          <w:p w:rsidR="00FF6984" w:rsidRDefault="00FF6984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0.77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下港镇过马滩村光伏发电项目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29.55KW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B9398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50038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1.15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下港镇马蹄峪村光伏发电项目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29.55KW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50038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</w:t>
            </w:r>
            <w:r w:rsidR="0050038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1.15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镇黄峪村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22.08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B9398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0.77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下港镇小安门村光伏发电项目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22.08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B9398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0.77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下港镇勤村村光伏发电项目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44.16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50038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50038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4A17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1.54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下港镇周家庄村光伏发电项目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44.16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AA17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1.54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镇黄峪村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29.55KW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AA17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1.15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镇黄峪村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39.4KW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AA17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1.54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镇黄峪村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39.4KW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AA17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1.54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F23FCE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镇黄峪村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ED5AD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39.4KW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 w:rsidP="00AA17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1.54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23FCE" w:rsidRPr="00F45E9E" w:rsidRDefault="00F23FCE" w:rsidP="00DA064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030FD">
              <w:rPr>
                <w:rFonts w:hint="eastAsia"/>
                <w:color w:val="000000"/>
                <w:sz w:val="18"/>
                <w:szCs w:val="18"/>
              </w:rPr>
              <w:t>下港镇东</w:t>
            </w:r>
            <w:proofErr w:type="gramStart"/>
            <w:r w:rsidRPr="009030FD">
              <w:rPr>
                <w:rFonts w:hint="eastAsia"/>
                <w:color w:val="000000"/>
                <w:sz w:val="18"/>
                <w:szCs w:val="18"/>
              </w:rPr>
              <w:t>祥</w:t>
            </w:r>
            <w:proofErr w:type="gramEnd"/>
            <w:r w:rsidRPr="009030FD">
              <w:rPr>
                <w:rFonts w:hint="eastAsia"/>
                <w:color w:val="000000"/>
                <w:sz w:val="18"/>
                <w:szCs w:val="18"/>
              </w:rPr>
              <w:t>沟村联村光伏发电项目</w:t>
            </w:r>
          </w:p>
        </w:tc>
        <w:tc>
          <w:tcPr>
            <w:tcW w:w="3261" w:type="dxa"/>
          </w:tcPr>
          <w:p w:rsidR="00F23FCE" w:rsidRPr="00F45E9E" w:rsidRDefault="00F23FCE" w:rsidP="00ED5A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66.88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E947D9" w:rsidRDefault="00F23FCE" w:rsidP="00887C2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2.29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color w:val="000000"/>
                <w:sz w:val="28"/>
                <w:szCs w:val="28"/>
              </w:rPr>
            </w:pPr>
            <w:r w:rsidRPr="00812739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23FCE" w:rsidRPr="009030FD" w:rsidRDefault="00F23FCE" w:rsidP="00DA0648">
            <w:pPr>
              <w:jc w:val="left"/>
              <w:rPr>
                <w:color w:val="000000"/>
                <w:sz w:val="18"/>
                <w:szCs w:val="18"/>
              </w:rPr>
            </w:pPr>
            <w:r w:rsidRPr="009030FD">
              <w:rPr>
                <w:rFonts w:hint="eastAsia"/>
                <w:color w:val="000000"/>
                <w:sz w:val="18"/>
                <w:szCs w:val="18"/>
              </w:rPr>
              <w:t>下港镇开山村联村光伏发电项目</w:t>
            </w:r>
          </w:p>
        </w:tc>
        <w:tc>
          <w:tcPr>
            <w:tcW w:w="3261" w:type="dxa"/>
          </w:tcPr>
          <w:p w:rsidR="00F23FCE" w:rsidRPr="00F45E9E" w:rsidRDefault="00F23FCE" w:rsidP="00ED5A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66.56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E947D9" w:rsidRDefault="00F23FCE" w:rsidP="00887C2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2.3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color w:val="000000"/>
                <w:sz w:val="28"/>
                <w:szCs w:val="28"/>
              </w:rPr>
            </w:pPr>
            <w:r w:rsidRPr="00812739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F23FCE" w:rsidRPr="009030FD" w:rsidRDefault="00F23FCE" w:rsidP="00DA0648">
            <w:pPr>
              <w:jc w:val="left"/>
              <w:rPr>
                <w:color w:val="000000"/>
                <w:sz w:val="18"/>
                <w:szCs w:val="18"/>
              </w:rPr>
            </w:pPr>
            <w:r w:rsidRPr="009030FD">
              <w:rPr>
                <w:rFonts w:hint="eastAsia"/>
                <w:color w:val="000000"/>
                <w:sz w:val="18"/>
                <w:szCs w:val="18"/>
              </w:rPr>
              <w:t>下港镇保家庄村联村光伏发电项目</w:t>
            </w:r>
          </w:p>
        </w:tc>
        <w:tc>
          <w:tcPr>
            <w:tcW w:w="3261" w:type="dxa"/>
          </w:tcPr>
          <w:p w:rsidR="00F23FCE" w:rsidRPr="00F45E9E" w:rsidRDefault="00F23FCE" w:rsidP="00ED5A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88.64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F45E9E" w:rsidRDefault="00F23F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3.07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23FCE" w:rsidRPr="00F45E9E" w:rsidRDefault="00F23FCE" w:rsidP="00DA064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030FD">
              <w:rPr>
                <w:rFonts w:hint="eastAsia"/>
                <w:color w:val="000000"/>
                <w:sz w:val="18"/>
                <w:szCs w:val="18"/>
              </w:rPr>
              <w:t>下港镇下里村联村光伏发电项目</w:t>
            </w:r>
          </w:p>
        </w:tc>
        <w:tc>
          <w:tcPr>
            <w:tcW w:w="3261" w:type="dxa"/>
          </w:tcPr>
          <w:p w:rsidR="00F23FCE" w:rsidRPr="00F45E9E" w:rsidRDefault="00F23F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AD6E2E">
              <w:rPr>
                <w:rFonts w:hint="eastAsia"/>
                <w:color w:val="000000"/>
                <w:sz w:val="18"/>
                <w:szCs w:val="18"/>
              </w:rPr>
              <w:t>66.56</w:t>
            </w:r>
            <w:r>
              <w:rPr>
                <w:rFonts w:hint="eastAsia"/>
                <w:color w:val="000000"/>
                <w:sz w:val="18"/>
                <w:szCs w:val="18"/>
              </w:rPr>
              <w:t>KW</w:t>
            </w:r>
            <w:r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AC4EEE" w:rsidRDefault="00F23FC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>
              <w:rPr>
                <w:rFonts w:hint="eastAsia"/>
                <w:color w:val="000000"/>
                <w:sz w:val="18"/>
                <w:szCs w:val="18"/>
              </w:rPr>
              <w:t>2.3</w:t>
            </w:r>
            <w:r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金按照相关文件要求用于村级公益事业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3" w:type="dxa"/>
          </w:tcPr>
          <w:p w:rsidR="00F23FCE" w:rsidRPr="00F45E9E" w:rsidRDefault="00F23FCE" w:rsidP="00312C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2C49">
              <w:rPr>
                <w:rFonts w:hint="eastAsia"/>
                <w:color w:val="000000"/>
                <w:sz w:val="18"/>
                <w:szCs w:val="18"/>
              </w:rPr>
              <w:t>下港镇水泉峪村日光温室大棚产业项目</w:t>
            </w:r>
          </w:p>
        </w:tc>
        <w:tc>
          <w:tcPr>
            <w:tcW w:w="3261" w:type="dxa"/>
          </w:tcPr>
          <w:p w:rsidR="00F23FCE" w:rsidRPr="00ED5ADA" w:rsidRDefault="00F23FCE" w:rsidP="00255E7F">
            <w:pPr>
              <w:jc w:val="left"/>
              <w:rPr>
                <w:color w:val="000000"/>
                <w:sz w:val="18"/>
                <w:szCs w:val="18"/>
              </w:rPr>
            </w:pPr>
            <w:r w:rsidRPr="00ED5ADA">
              <w:rPr>
                <w:rFonts w:hint="eastAsia"/>
                <w:color w:val="000000"/>
                <w:sz w:val="18"/>
                <w:szCs w:val="18"/>
              </w:rPr>
              <w:t>建设长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51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米，宽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米的日光温室大棚两座，总面积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1224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平方米。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AC4EEE" w:rsidRDefault="00F23FCE">
            <w:pPr>
              <w:rPr>
                <w:color w:val="000000"/>
                <w:sz w:val="18"/>
                <w:szCs w:val="18"/>
              </w:rPr>
            </w:pPr>
            <w:r w:rsidRPr="00AC4EEE">
              <w:rPr>
                <w:rFonts w:hint="eastAsia"/>
                <w:color w:val="000000"/>
                <w:sz w:val="18"/>
                <w:szCs w:val="18"/>
              </w:rPr>
              <w:t>通过实施日光温室大棚项目，预计每年可产生收益</w:t>
            </w:r>
            <w:r w:rsidRPr="00AC4EEE">
              <w:rPr>
                <w:rFonts w:hint="eastAsia"/>
                <w:color w:val="000000"/>
                <w:sz w:val="18"/>
                <w:szCs w:val="18"/>
              </w:rPr>
              <w:t>1.95</w:t>
            </w:r>
            <w:r w:rsidRPr="00AC4EEE"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F23FCE" w:rsidRPr="00F45E9E" w:rsidRDefault="00F23FCE" w:rsidP="00312C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2C49">
              <w:rPr>
                <w:rFonts w:hint="eastAsia"/>
                <w:color w:val="000000"/>
                <w:sz w:val="18"/>
                <w:szCs w:val="18"/>
              </w:rPr>
              <w:t>下港镇保家庄村日光温室大棚产业项目</w:t>
            </w:r>
          </w:p>
        </w:tc>
        <w:tc>
          <w:tcPr>
            <w:tcW w:w="3261" w:type="dxa"/>
          </w:tcPr>
          <w:p w:rsidR="00F23FCE" w:rsidRPr="00ED5ADA" w:rsidRDefault="00F23FCE" w:rsidP="00255E7F">
            <w:pPr>
              <w:jc w:val="left"/>
              <w:rPr>
                <w:color w:val="000000"/>
                <w:sz w:val="18"/>
                <w:szCs w:val="18"/>
              </w:rPr>
            </w:pPr>
            <w:r w:rsidRPr="00ED5ADA">
              <w:rPr>
                <w:rFonts w:hint="eastAsia"/>
                <w:color w:val="000000"/>
                <w:sz w:val="18"/>
                <w:szCs w:val="18"/>
              </w:rPr>
              <w:t>建设长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41.4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米，宽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米的日光温室大棚两座，总面积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993.6</w:t>
            </w:r>
            <w:r w:rsidRPr="00ED5ADA">
              <w:rPr>
                <w:rFonts w:hint="eastAsia"/>
                <w:color w:val="000000"/>
                <w:sz w:val="18"/>
                <w:szCs w:val="18"/>
              </w:rPr>
              <w:t>平方米。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</w:tcPr>
          <w:p w:rsidR="00F23FCE" w:rsidRPr="00AC4EEE" w:rsidRDefault="00F23FCE" w:rsidP="00AC4EEE">
            <w:pPr>
              <w:rPr>
                <w:color w:val="000000"/>
                <w:sz w:val="18"/>
                <w:szCs w:val="18"/>
              </w:rPr>
            </w:pPr>
            <w:r w:rsidRPr="00AC4EEE">
              <w:rPr>
                <w:rFonts w:hint="eastAsia"/>
                <w:color w:val="000000"/>
                <w:sz w:val="18"/>
                <w:szCs w:val="18"/>
              </w:rPr>
              <w:t>通过实施日光温室大棚项目，预计每年可产生收益</w:t>
            </w:r>
            <w:r w:rsidRPr="00AC4EEE">
              <w:rPr>
                <w:rFonts w:hint="eastAsia"/>
                <w:color w:val="000000"/>
                <w:sz w:val="18"/>
                <w:szCs w:val="18"/>
              </w:rPr>
              <w:t>1.3</w:t>
            </w:r>
            <w:r w:rsidRPr="00AC4EEE"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黄前镇高家圈光伏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0526F1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2.4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木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口峪光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7C3716">
              <w:rPr>
                <w:rFonts w:hint="eastAsia"/>
                <w:color w:val="000000"/>
                <w:sz w:val="18"/>
                <w:szCs w:val="18"/>
              </w:rPr>
              <w:t>37.62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千瓦的光伏发电系统（带钢架棚）。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第三峪村光伏发电项目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李子峪村光伏发电项目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F23FCE" w:rsidRDefault="00F23FC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邵家庄村光伏发电项目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黄前镇西麻塔村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黄前镇北麻塔村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门庄村光伏发电项目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双山村光伏发电项目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7C3716">
              <w:rPr>
                <w:rFonts w:hint="eastAsia"/>
                <w:color w:val="000000"/>
                <w:sz w:val="18"/>
                <w:szCs w:val="18"/>
              </w:rPr>
              <w:t>37.62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千瓦的光伏发电系统（带钢架棚）。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黄前镇宋家庄光伏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7C3716">
              <w:rPr>
                <w:rFonts w:hint="eastAsia"/>
                <w:color w:val="000000"/>
                <w:sz w:val="18"/>
                <w:szCs w:val="18"/>
              </w:rPr>
              <w:t>37.62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千瓦的光伏发电系统（带钢架棚）。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曹家林村光伏发电项目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="007C3716">
              <w:rPr>
                <w:rFonts w:hint="eastAsia"/>
                <w:color w:val="000000"/>
                <w:sz w:val="18"/>
                <w:szCs w:val="18"/>
              </w:rPr>
              <w:t>38.72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千瓦的光伏发电系统（带钢架棚）。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1.36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花果峪村光伏发电项目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F23FCE" w:rsidRDefault="00F23FCE" w:rsidP="00B9398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石屋志村光伏发电项目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:rsidR="00F23FCE" w:rsidRPr="001F766A" w:rsidRDefault="00F23FCE" w:rsidP="00B9398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大北岭村光伏发电项目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2.4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F23FCE" w:rsidRPr="001F766A" w:rsidRDefault="00F23FCE" w:rsidP="00B9398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刘家峪村光伏发电项目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F23FCE" w:rsidTr="00812739">
        <w:tc>
          <w:tcPr>
            <w:tcW w:w="1384" w:type="dxa"/>
          </w:tcPr>
          <w:p w:rsidR="00F23FCE" w:rsidRPr="00812739" w:rsidRDefault="000D3295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F23FCE" w:rsidRPr="001F766A" w:rsidRDefault="00F23FCE" w:rsidP="001F766A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proofErr w:type="gramStart"/>
            <w:r w:rsidRPr="001F766A">
              <w:rPr>
                <w:rFonts w:hint="eastAsia"/>
                <w:color w:val="000000"/>
                <w:sz w:val="18"/>
                <w:szCs w:val="18"/>
              </w:rPr>
              <w:t>黄前镇</w:t>
            </w:r>
            <w:proofErr w:type="gramEnd"/>
            <w:r w:rsidRPr="001F766A">
              <w:rPr>
                <w:rFonts w:hint="eastAsia"/>
                <w:color w:val="000000"/>
                <w:sz w:val="18"/>
                <w:szCs w:val="18"/>
              </w:rPr>
              <w:t>孟家庄村光伏发电项目</w:t>
            </w:r>
          </w:p>
        </w:tc>
        <w:tc>
          <w:tcPr>
            <w:tcW w:w="3261" w:type="dxa"/>
            <w:vAlign w:val="center"/>
          </w:tcPr>
          <w:p w:rsidR="00F23FCE" w:rsidRDefault="00F23FCE" w:rsidP="00255E7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</w:t>
            </w: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千瓦的光伏发电系统。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F23FCE" w:rsidRDefault="00F23FCE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</w:t>
            </w:r>
            <w:r w:rsidR="007D7A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万元，全部用于项目建设</w:t>
            </w:r>
          </w:p>
        </w:tc>
        <w:tc>
          <w:tcPr>
            <w:tcW w:w="4427" w:type="dxa"/>
            <w:vAlign w:val="center"/>
          </w:tcPr>
          <w:p w:rsidR="00F23FCE" w:rsidRDefault="00F23FC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项目建成后，光伏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发电按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上网标杆电价预计年收益</w:t>
            </w:r>
            <w:r>
              <w:rPr>
                <w:rFonts w:hint="eastAsia"/>
                <w:color w:val="000000"/>
                <w:sz w:val="18"/>
                <w:szCs w:val="18"/>
              </w:rPr>
              <w:t>1.6</w:t>
            </w:r>
            <w:r>
              <w:rPr>
                <w:rFonts w:hint="eastAsia"/>
                <w:color w:val="000000"/>
                <w:sz w:val="18"/>
                <w:szCs w:val="18"/>
              </w:rPr>
              <w:t>万元。</w:t>
            </w:r>
          </w:p>
        </w:tc>
      </w:tr>
      <w:tr w:rsidR="00812739" w:rsidTr="00812739">
        <w:tc>
          <w:tcPr>
            <w:tcW w:w="1384" w:type="dxa"/>
          </w:tcPr>
          <w:p w:rsidR="00812739" w:rsidRPr="00812739" w:rsidRDefault="00812739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812739" w:rsidRDefault="00812739" w:rsidP="00EF26D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下港镇大林村光伏发电项目</w:t>
            </w:r>
          </w:p>
          <w:p w:rsidR="00812739" w:rsidRPr="00EF26DA" w:rsidRDefault="00812739" w:rsidP="001F766A">
            <w:pPr>
              <w:ind w:firstLineChars="50"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12739" w:rsidRDefault="00812739" w:rsidP="00255E7F">
            <w:pPr>
              <w:jc w:val="left"/>
              <w:rPr>
                <w:color w:val="000000"/>
                <w:sz w:val="18"/>
                <w:szCs w:val="18"/>
              </w:rPr>
            </w:pPr>
            <w:r w:rsidRPr="00812739">
              <w:rPr>
                <w:rFonts w:hint="eastAsia"/>
                <w:color w:val="000000"/>
                <w:sz w:val="18"/>
                <w:szCs w:val="18"/>
              </w:rPr>
              <w:t>建设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19.7KW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装机容量的光伏发电系统。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812739" w:rsidRDefault="00812739" w:rsidP="005F673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投资10万元，全部用于项目建设</w:t>
            </w:r>
          </w:p>
        </w:tc>
        <w:tc>
          <w:tcPr>
            <w:tcW w:w="4427" w:type="dxa"/>
            <w:vAlign w:val="center"/>
          </w:tcPr>
          <w:p w:rsidR="00812739" w:rsidRPr="00812739" w:rsidRDefault="00812739">
            <w:pPr>
              <w:rPr>
                <w:color w:val="000000"/>
                <w:sz w:val="18"/>
                <w:szCs w:val="18"/>
              </w:rPr>
            </w:pPr>
            <w:r w:rsidRPr="00812739">
              <w:rPr>
                <w:rFonts w:hint="eastAsia"/>
                <w:color w:val="000000"/>
                <w:sz w:val="18"/>
                <w:szCs w:val="18"/>
              </w:rPr>
              <w:t>通过实施光伏发电项目，预计每年产生收益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0.77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812739" w:rsidTr="00812739">
        <w:tc>
          <w:tcPr>
            <w:tcW w:w="1384" w:type="dxa"/>
          </w:tcPr>
          <w:p w:rsidR="00812739" w:rsidRPr="00812739" w:rsidRDefault="00812739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2739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812739" w:rsidRPr="001F766A" w:rsidRDefault="00812739" w:rsidP="00812739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 w:rsidRPr="00812739">
              <w:rPr>
                <w:rFonts w:hint="eastAsia"/>
                <w:color w:val="000000"/>
                <w:sz w:val="18"/>
                <w:szCs w:val="18"/>
              </w:rPr>
              <w:t>下港镇保家庄村日光温室大棚产业项目（联村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61" w:type="dxa"/>
            <w:vAlign w:val="center"/>
          </w:tcPr>
          <w:p w:rsidR="00812739" w:rsidRDefault="00812739" w:rsidP="00255E7F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812739">
              <w:rPr>
                <w:rFonts w:hint="eastAsia"/>
                <w:color w:val="000000"/>
                <w:sz w:val="18"/>
                <w:szCs w:val="18"/>
              </w:rPr>
              <w:t>新建大棚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个，每个大棚建设内容为：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、大棚周圈毛石基础：宽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50cmX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高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80cm(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平均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；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、大棚周圈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C25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基础圈梁：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30cm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宽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X30cm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高，通长交圈；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、型钢骨架大棚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58.2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米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X12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米（跨度）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X4.5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米（棚高）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、棚膜、保温棉被、棚内灌溉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PE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管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DN90mm,41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米，支管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PE16mm;5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、温室大棚卷帘机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台套。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812739" w:rsidRPr="00812739" w:rsidRDefault="00812739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投资90万元，全部用于项目建设</w:t>
            </w:r>
          </w:p>
        </w:tc>
        <w:tc>
          <w:tcPr>
            <w:tcW w:w="4427" w:type="dxa"/>
            <w:vAlign w:val="center"/>
          </w:tcPr>
          <w:p w:rsidR="00812739" w:rsidRDefault="00812739">
            <w:pPr>
              <w:rPr>
                <w:color w:val="000000"/>
                <w:sz w:val="18"/>
                <w:szCs w:val="18"/>
              </w:rPr>
            </w:pPr>
            <w:r w:rsidRPr="00812739">
              <w:rPr>
                <w:rFonts w:hint="eastAsia"/>
                <w:color w:val="000000"/>
                <w:sz w:val="18"/>
                <w:szCs w:val="18"/>
              </w:rPr>
              <w:t>通过实施日光温室大棚项目，预计每年可产生收益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5.85</w:t>
            </w:r>
            <w:r w:rsidRPr="00812739">
              <w:rPr>
                <w:rFonts w:hint="eastAsia"/>
                <w:color w:val="000000"/>
                <w:sz w:val="18"/>
                <w:szCs w:val="18"/>
              </w:rPr>
              <w:t>万元。脱贫攻坚期间项目收益资金用于帮扶贫困户，结余资金按照相关文件要求用于村级公益事业。</w:t>
            </w:r>
          </w:p>
        </w:tc>
      </w:tr>
      <w:tr w:rsidR="00527C98" w:rsidRPr="00527C98" w:rsidTr="00812739">
        <w:tc>
          <w:tcPr>
            <w:tcW w:w="1384" w:type="dxa"/>
          </w:tcPr>
          <w:p w:rsidR="00527C98" w:rsidRPr="00527C98" w:rsidRDefault="00527C98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7C98" w:rsidRPr="00812739" w:rsidRDefault="00527C98" w:rsidP="00812739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年扶贫特惠保险</w:t>
            </w:r>
          </w:p>
        </w:tc>
        <w:tc>
          <w:tcPr>
            <w:tcW w:w="3261" w:type="dxa"/>
            <w:vAlign w:val="center"/>
          </w:tcPr>
          <w:p w:rsidR="00527C98" w:rsidRPr="00812739" w:rsidRDefault="00527C98" w:rsidP="00255E7F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为全部脱贫享受政策户、即时帮扶户购买特惠保险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。项目已完成</w:t>
            </w:r>
          </w:p>
        </w:tc>
        <w:tc>
          <w:tcPr>
            <w:tcW w:w="2409" w:type="dxa"/>
            <w:vAlign w:val="center"/>
          </w:tcPr>
          <w:p w:rsidR="00527C98" w:rsidRDefault="00527C98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投资81万元，全部用于购买特惠保</w:t>
            </w:r>
          </w:p>
        </w:tc>
        <w:tc>
          <w:tcPr>
            <w:tcW w:w="4427" w:type="dxa"/>
            <w:vAlign w:val="center"/>
          </w:tcPr>
          <w:p w:rsidR="00527C98" w:rsidRPr="00527C98" w:rsidRDefault="00527C98">
            <w:pPr>
              <w:rPr>
                <w:color w:val="000000"/>
                <w:sz w:val="18"/>
                <w:szCs w:val="18"/>
              </w:rPr>
            </w:pPr>
            <w:r w:rsidRPr="00527C98">
              <w:rPr>
                <w:rFonts w:hint="eastAsia"/>
                <w:color w:val="000000"/>
                <w:sz w:val="18"/>
                <w:szCs w:val="18"/>
              </w:rPr>
              <w:t>为全部脱贫享受政策贫困人口和即时帮扶户购买特惠保</w:t>
            </w:r>
            <w:r>
              <w:rPr>
                <w:rFonts w:hint="eastAsia"/>
                <w:color w:val="000000"/>
                <w:sz w:val="18"/>
                <w:szCs w:val="18"/>
              </w:rPr>
              <w:t>，减轻贫困群众就医负担。</w:t>
            </w:r>
          </w:p>
        </w:tc>
      </w:tr>
      <w:tr w:rsidR="00527C98" w:rsidRPr="00066C27" w:rsidTr="00812739">
        <w:tc>
          <w:tcPr>
            <w:tcW w:w="1384" w:type="dxa"/>
          </w:tcPr>
          <w:p w:rsidR="00527C98" w:rsidRPr="00527C98" w:rsidRDefault="00527C98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7C98" w:rsidRDefault="00527C98" w:rsidP="00812739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雨露计划</w:t>
            </w:r>
          </w:p>
        </w:tc>
        <w:tc>
          <w:tcPr>
            <w:tcW w:w="3261" w:type="dxa"/>
            <w:vAlign w:val="center"/>
          </w:tcPr>
          <w:p w:rsidR="00527C98" w:rsidRDefault="00527C98" w:rsidP="00255E7F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27C98">
              <w:rPr>
                <w:rFonts w:hint="eastAsia"/>
                <w:color w:val="000000"/>
                <w:sz w:val="18"/>
                <w:szCs w:val="18"/>
              </w:rPr>
              <w:t>为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年秋季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年春季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学期在校接受中、高等职业教育的建档立</w:t>
            </w:r>
            <w:proofErr w:type="gramStart"/>
            <w:r w:rsidRPr="00527C98">
              <w:rPr>
                <w:rFonts w:hint="eastAsia"/>
                <w:color w:val="000000"/>
                <w:sz w:val="18"/>
                <w:szCs w:val="18"/>
              </w:rPr>
              <w:t>卡贫困</w:t>
            </w:r>
            <w:proofErr w:type="gramEnd"/>
            <w:r w:rsidRPr="00527C98">
              <w:rPr>
                <w:rFonts w:hint="eastAsia"/>
                <w:color w:val="000000"/>
                <w:sz w:val="18"/>
                <w:szCs w:val="18"/>
              </w:rPr>
              <w:t>生发放补助资金，每人每学期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1500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元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。项目已完成</w:t>
            </w:r>
          </w:p>
        </w:tc>
        <w:tc>
          <w:tcPr>
            <w:tcW w:w="2409" w:type="dxa"/>
            <w:vAlign w:val="center"/>
          </w:tcPr>
          <w:p w:rsidR="00527C98" w:rsidRPr="00527C98" w:rsidRDefault="00527C98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投资17.4万元，全部用于贫困生雨露计划补助。</w:t>
            </w:r>
          </w:p>
        </w:tc>
        <w:tc>
          <w:tcPr>
            <w:tcW w:w="4427" w:type="dxa"/>
            <w:vAlign w:val="center"/>
          </w:tcPr>
          <w:p w:rsidR="00527C98" w:rsidRPr="00527C98" w:rsidRDefault="00527C98" w:rsidP="00527C98">
            <w:pPr>
              <w:rPr>
                <w:color w:val="000000"/>
                <w:sz w:val="18"/>
                <w:szCs w:val="18"/>
              </w:rPr>
            </w:pPr>
            <w:r w:rsidRPr="00527C98">
              <w:rPr>
                <w:rFonts w:hint="eastAsia"/>
                <w:color w:val="000000"/>
                <w:sz w:val="18"/>
                <w:szCs w:val="18"/>
              </w:rPr>
              <w:t>为</w:t>
            </w: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  <w:r>
              <w:rPr>
                <w:rFonts w:hint="eastAsia"/>
                <w:color w:val="000000"/>
                <w:sz w:val="18"/>
                <w:szCs w:val="18"/>
              </w:rPr>
              <w:t>名脱贫享受政策户和即时帮扶户贫困生发放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年秋季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年春季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学期</w:t>
            </w:r>
            <w:r>
              <w:rPr>
                <w:rFonts w:hint="eastAsia"/>
                <w:color w:val="000000"/>
                <w:sz w:val="18"/>
                <w:szCs w:val="18"/>
              </w:rPr>
              <w:t>雨露计划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补助资金，每人每学期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1500</w:t>
            </w:r>
            <w:r w:rsidRPr="00527C98"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066C27" w:rsidRPr="00066C27" w:rsidTr="00812739">
        <w:tc>
          <w:tcPr>
            <w:tcW w:w="1384" w:type="dxa"/>
          </w:tcPr>
          <w:p w:rsidR="00066C27" w:rsidRPr="00527C98" w:rsidRDefault="00066C27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6C27" w:rsidRDefault="00066C27" w:rsidP="00066C27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 w:rsidRPr="00066C27">
              <w:rPr>
                <w:rFonts w:hint="eastAsia"/>
                <w:color w:val="000000"/>
                <w:sz w:val="18"/>
                <w:szCs w:val="18"/>
              </w:rPr>
              <w:t>脱贫攻坚巩固提升</w:t>
            </w: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3261" w:type="dxa"/>
            <w:vAlign w:val="center"/>
          </w:tcPr>
          <w:p w:rsidR="00066C27" w:rsidRPr="00527C98" w:rsidRDefault="00066C27" w:rsidP="00255E7F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066C27">
              <w:rPr>
                <w:rFonts w:hint="eastAsia"/>
                <w:color w:val="000000"/>
                <w:sz w:val="18"/>
                <w:szCs w:val="18"/>
              </w:rPr>
              <w:t>用于脱贫享受政策贫困人口和即时帮扶户脱贫成果巩固提升</w:t>
            </w:r>
            <w:r>
              <w:rPr>
                <w:rFonts w:hint="eastAsia"/>
                <w:color w:val="000000"/>
                <w:sz w:val="18"/>
                <w:szCs w:val="18"/>
              </w:rPr>
              <w:t>，为</w:t>
            </w: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  <w:r>
              <w:rPr>
                <w:rFonts w:hint="eastAsia"/>
                <w:color w:val="000000"/>
                <w:sz w:val="18"/>
                <w:szCs w:val="18"/>
              </w:rPr>
              <w:t>名贫困户维修房屋，为门诊慢病患者送药</w:t>
            </w:r>
            <w:r w:rsidR="00A124B7">
              <w:rPr>
                <w:rFonts w:hint="eastAsia"/>
                <w:color w:val="000000"/>
                <w:sz w:val="18"/>
                <w:szCs w:val="18"/>
              </w:rPr>
              <w:t>等，为残疾患者购置各类辅具等。</w:t>
            </w:r>
            <w:r w:rsidR="00CC4478">
              <w:rPr>
                <w:rFonts w:hint="eastAsia"/>
                <w:color w:val="000000"/>
                <w:sz w:val="18"/>
                <w:szCs w:val="18"/>
              </w:rPr>
              <w:t>项目已完成</w:t>
            </w:r>
          </w:p>
        </w:tc>
        <w:tc>
          <w:tcPr>
            <w:tcW w:w="2409" w:type="dxa"/>
            <w:vAlign w:val="center"/>
          </w:tcPr>
          <w:p w:rsidR="00066C27" w:rsidRPr="00A124B7" w:rsidRDefault="00A124B7" w:rsidP="007D7A32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投资154</w:t>
            </w:r>
            <w:r w:rsidR="00B13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.6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万元，全部用于贫困户脱贫质量巩固提升。</w:t>
            </w:r>
          </w:p>
        </w:tc>
        <w:tc>
          <w:tcPr>
            <w:tcW w:w="4427" w:type="dxa"/>
            <w:vAlign w:val="center"/>
          </w:tcPr>
          <w:p w:rsidR="00066C27" w:rsidRPr="00527C98" w:rsidRDefault="00A124B7" w:rsidP="00527C98">
            <w:pPr>
              <w:rPr>
                <w:color w:val="000000"/>
                <w:sz w:val="18"/>
                <w:szCs w:val="18"/>
              </w:rPr>
            </w:pPr>
            <w:r w:rsidRPr="00066C27">
              <w:rPr>
                <w:rFonts w:hint="eastAsia"/>
                <w:color w:val="000000"/>
                <w:sz w:val="18"/>
                <w:szCs w:val="18"/>
              </w:rPr>
              <w:t>用于脱贫享受政策贫困人口和即时帮扶户脱贫成果巩固提升</w:t>
            </w:r>
            <w:r>
              <w:rPr>
                <w:rFonts w:hint="eastAsia"/>
                <w:color w:val="000000"/>
                <w:sz w:val="18"/>
                <w:szCs w:val="18"/>
              </w:rPr>
              <w:t>，为</w:t>
            </w: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  <w:r>
              <w:rPr>
                <w:rFonts w:hint="eastAsia"/>
                <w:color w:val="000000"/>
                <w:sz w:val="18"/>
                <w:szCs w:val="18"/>
              </w:rPr>
              <w:t>名贫困户维修房屋，为门诊慢病患者送药等，为残疾患者购置各类辅具等。</w:t>
            </w:r>
          </w:p>
        </w:tc>
      </w:tr>
      <w:tr w:rsidR="000526F1" w:rsidRPr="00066C27" w:rsidTr="00812739">
        <w:tc>
          <w:tcPr>
            <w:tcW w:w="1384" w:type="dxa"/>
          </w:tcPr>
          <w:p w:rsidR="000526F1" w:rsidRPr="00527C98" w:rsidRDefault="000526F1" w:rsidP="008127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26F1" w:rsidRPr="00066C27" w:rsidRDefault="00CC4478" w:rsidP="00066C27">
            <w:pPr>
              <w:ind w:firstLineChars="50" w:firstLine="9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贫困林场项目</w:t>
            </w:r>
          </w:p>
        </w:tc>
        <w:tc>
          <w:tcPr>
            <w:tcW w:w="3261" w:type="dxa"/>
            <w:vAlign w:val="center"/>
          </w:tcPr>
          <w:p w:rsidR="000526F1" w:rsidRPr="00066C27" w:rsidRDefault="00AD737F" w:rsidP="00255E7F">
            <w:pPr>
              <w:spacing w:line="24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完成谷山林场王庄工队</w:t>
            </w:r>
            <w:r w:rsidR="00F97844">
              <w:rPr>
                <w:rFonts w:hint="eastAsia"/>
                <w:color w:val="000000"/>
                <w:sz w:val="18"/>
                <w:szCs w:val="18"/>
              </w:rPr>
              <w:t>护林房改造。</w:t>
            </w:r>
          </w:p>
        </w:tc>
        <w:tc>
          <w:tcPr>
            <w:tcW w:w="2409" w:type="dxa"/>
            <w:vAlign w:val="center"/>
          </w:tcPr>
          <w:p w:rsidR="000526F1" w:rsidRDefault="00F97844" w:rsidP="00F97844">
            <w:pPr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投资</w:t>
            </w: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万元，全部用于谷山林场王庄工队护林房改造。</w:t>
            </w:r>
          </w:p>
        </w:tc>
        <w:tc>
          <w:tcPr>
            <w:tcW w:w="4427" w:type="dxa"/>
            <w:vAlign w:val="center"/>
          </w:tcPr>
          <w:p w:rsidR="000526F1" w:rsidRPr="00F97844" w:rsidRDefault="00F97844" w:rsidP="00527C98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完成谷山林场王庄工队护林房改造，改善提升工队职工工作生活条件。</w:t>
            </w:r>
          </w:p>
        </w:tc>
      </w:tr>
    </w:tbl>
    <w:p w:rsidR="00F45E9E" w:rsidRPr="00066C27" w:rsidRDefault="00F45E9E" w:rsidP="00812739">
      <w:pPr>
        <w:rPr>
          <w:sz w:val="32"/>
          <w:szCs w:val="32"/>
        </w:rPr>
      </w:pPr>
    </w:p>
    <w:sectPr w:rsidR="00F45E9E" w:rsidRPr="00066C27" w:rsidSect="00F45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4B" w:rsidRDefault="005C634B" w:rsidP="00F45E9E">
      <w:r>
        <w:separator/>
      </w:r>
    </w:p>
  </w:endnote>
  <w:endnote w:type="continuationSeparator" w:id="0">
    <w:p w:rsidR="005C634B" w:rsidRDefault="005C634B" w:rsidP="00F4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4B" w:rsidRDefault="005C634B" w:rsidP="00F45E9E">
      <w:r>
        <w:separator/>
      </w:r>
    </w:p>
  </w:footnote>
  <w:footnote w:type="continuationSeparator" w:id="0">
    <w:p w:rsidR="005C634B" w:rsidRDefault="005C634B" w:rsidP="00F45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E9E"/>
    <w:rsid w:val="000321BF"/>
    <w:rsid w:val="000526F1"/>
    <w:rsid w:val="00066C27"/>
    <w:rsid w:val="000D3295"/>
    <w:rsid w:val="001842C1"/>
    <w:rsid w:val="001F766A"/>
    <w:rsid w:val="00255E7F"/>
    <w:rsid w:val="00312C49"/>
    <w:rsid w:val="003321E4"/>
    <w:rsid w:val="004E6388"/>
    <w:rsid w:val="0050038A"/>
    <w:rsid w:val="005008A2"/>
    <w:rsid w:val="005039CB"/>
    <w:rsid w:val="00527C98"/>
    <w:rsid w:val="005C634B"/>
    <w:rsid w:val="005F55A0"/>
    <w:rsid w:val="00665921"/>
    <w:rsid w:val="00723318"/>
    <w:rsid w:val="0079041C"/>
    <w:rsid w:val="007C3716"/>
    <w:rsid w:val="007C3DE3"/>
    <w:rsid w:val="007C68C3"/>
    <w:rsid w:val="007D7A32"/>
    <w:rsid w:val="00812739"/>
    <w:rsid w:val="008B465F"/>
    <w:rsid w:val="009030FD"/>
    <w:rsid w:val="00A124B7"/>
    <w:rsid w:val="00AC4EEE"/>
    <w:rsid w:val="00AD6E2E"/>
    <w:rsid w:val="00AD737F"/>
    <w:rsid w:val="00AE67A4"/>
    <w:rsid w:val="00B13E6F"/>
    <w:rsid w:val="00B17F30"/>
    <w:rsid w:val="00BA7203"/>
    <w:rsid w:val="00C167F6"/>
    <w:rsid w:val="00CC4478"/>
    <w:rsid w:val="00CE43ED"/>
    <w:rsid w:val="00D32A1E"/>
    <w:rsid w:val="00DA0648"/>
    <w:rsid w:val="00DE4485"/>
    <w:rsid w:val="00E27CE1"/>
    <w:rsid w:val="00E947D9"/>
    <w:rsid w:val="00ED5ADA"/>
    <w:rsid w:val="00EF26DA"/>
    <w:rsid w:val="00F06E27"/>
    <w:rsid w:val="00F23FCE"/>
    <w:rsid w:val="00F45E9E"/>
    <w:rsid w:val="00F53A69"/>
    <w:rsid w:val="00F97844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E9E"/>
    <w:rPr>
      <w:sz w:val="18"/>
      <w:szCs w:val="18"/>
    </w:rPr>
  </w:style>
  <w:style w:type="table" w:styleId="a5">
    <w:name w:val="Table Grid"/>
    <w:basedOn w:val="a1"/>
    <w:uiPriority w:val="59"/>
    <w:rsid w:val="00F4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5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30</cp:revision>
  <dcterms:created xsi:type="dcterms:W3CDTF">2020-11-15T07:57:00Z</dcterms:created>
  <dcterms:modified xsi:type="dcterms:W3CDTF">2020-11-30T10:39:00Z</dcterms:modified>
</cp:coreProperties>
</file>