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2D" w:rsidRPr="00BC1627" w:rsidRDefault="00257C2D" w:rsidP="00257C2D">
      <w:pPr>
        <w:spacing w:line="58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BC1627"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3</w:t>
      </w:r>
    </w:p>
    <w:p w:rsidR="00257C2D" w:rsidRPr="00C56E24" w:rsidRDefault="00257C2D" w:rsidP="00F953F3">
      <w:pPr>
        <w:widowControl/>
        <w:spacing w:afterLines="50" w:line="580" w:lineRule="exact"/>
        <w:jc w:val="center"/>
        <w:rPr>
          <w:rFonts w:eastAsia="仿宋_GB2312"/>
          <w:bCs/>
          <w:color w:val="000000"/>
          <w:sz w:val="44"/>
          <w:szCs w:val="44"/>
        </w:rPr>
      </w:pPr>
      <w:r w:rsidRPr="00C56E24">
        <w:rPr>
          <w:rFonts w:eastAsia="方正小标宋简体" w:hint="eastAsia"/>
          <w:bCs/>
          <w:color w:val="000000"/>
          <w:sz w:val="44"/>
          <w:szCs w:val="44"/>
          <w:lang w:val="zh-CN"/>
        </w:rPr>
        <w:t>泰山景区政务公开</w:t>
      </w:r>
      <w:r w:rsidRPr="00C56E24">
        <w:rPr>
          <w:rFonts w:eastAsia="方正小标宋简体"/>
          <w:bCs/>
          <w:color w:val="000000"/>
          <w:sz w:val="44"/>
          <w:szCs w:val="44"/>
          <w:lang w:val="zh-CN"/>
        </w:rPr>
        <w:t>工作机构人员统计表</w:t>
      </w: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  <w:gridCol w:w="1530"/>
        <w:gridCol w:w="1409"/>
        <w:gridCol w:w="1687"/>
        <w:gridCol w:w="20"/>
        <w:gridCol w:w="1242"/>
        <w:gridCol w:w="1770"/>
      </w:tblGrid>
      <w:tr w:rsidR="00257C2D" w:rsidRPr="00246240" w:rsidTr="002E62E1">
        <w:trPr>
          <w:cantSplit/>
          <w:trHeight w:val="567"/>
        </w:trPr>
        <w:tc>
          <w:tcPr>
            <w:tcW w:w="672" w:type="pct"/>
            <w:vMerge w:val="restart"/>
            <w:vAlign w:val="center"/>
          </w:tcPr>
          <w:p w:rsidR="00257C2D" w:rsidRPr="00C56E24" w:rsidRDefault="00257C2D" w:rsidP="002E62E1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政府信息公开工作机构</w:t>
            </w:r>
          </w:p>
        </w:tc>
        <w:tc>
          <w:tcPr>
            <w:tcW w:w="875" w:type="pct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名  称</w:t>
            </w:r>
          </w:p>
        </w:tc>
        <w:tc>
          <w:tcPr>
            <w:tcW w:w="3453" w:type="pct"/>
            <w:gridSpan w:val="5"/>
            <w:vAlign w:val="center"/>
          </w:tcPr>
          <w:p w:rsidR="00257C2D" w:rsidRPr="00C56E24" w:rsidRDefault="00E60A5A" w:rsidP="00E60A5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  <w:lang w:val="zh-CN"/>
              </w:rPr>
              <w:t>泰山景区政务公开工作领导小组办公室</w:t>
            </w: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通信地址</w:t>
            </w:r>
          </w:p>
        </w:tc>
        <w:tc>
          <w:tcPr>
            <w:tcW w:w="3453" w:type="pct"/>
            <w:gridSpan w:val="5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泰山大街501号泰山数控中心</w:t>
            </w: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邮政编码</w:t>
            </w:r>
          </w:p>
        </w:tc>
        <w:tc>
          <w:tcPr>
            <w:tcW w:w="1710" w:type="pct"/>
            <w:gridSpan w:val="2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271000</w:t>
            </w:r>
          </w:p>
        </w:tc>
        <w:tc>
          <w:tcPr>
            <w:tcW w:w="732" w:type="pct"/>
            <w:gridSpan w:val="2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公开电话</w:t>
            </w: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0538-5369087</w:t>
            </w: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电子邮箱</w:t>
            </w:r>
          </w:p>
        </w:tc>
        <w:tc>
          <w:tcPr>
            <w:tcW w:w="1710" w:type="pct"/>
            <w:gridSpan w:val="2"/>
            <w:vAlign w:val="center"/>
          </w:tcPr>
          <w:p w:rsidR="00257C2D" w:rsidRPr="00C56E24" w:rsidRDefault="00E60A5A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lang w:val="zh-CN"/>
              </w:rPr>
            </w:pPr>
            <w:r w:rsidRPr="00E60A5A">
              <w:rPr>
                <w:rFonts w:ascii="仿宋_GB2312" w:eastAsia="仿宋_GB2312"/>
                <w:sz w:val="24"/>
              </w:rPr>
              <w:t>tsjqxxgk@ta.shandong.com</w:t>
            </w:r>
          </w:p>
        </w:tc>
        <w:tc>
          <w:tcPr>
            <w:tcW w:w="732" w:type="pct"/>
            <w:gridSpan w:val="2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传  真</w:t>
            </w: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0538-</w:t>
            </w:r>
            <w:r w:rsidRPr="00C56E24">
              <w:rPr>
                <w:rFonts w:ascii="仿宋_GB2312" w:eastAsia="仿宋_GB2312" w:hint="eastAsia"/>
                <w:sz w:val="24"/>
              </w:rPr>
              <w:t>8221613</w:t>
            </w:r>
          </w:p>
        </w:tc>
      </w:tr>
      <w:tr w:rsidR="00257C2D" w:rsidRPr="00246240" w:rsidTr="002E62E1">
        <w:trPr>
          <w:cantSplit/>
          <w:trHeight w:val="458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部门（单位）网站网址</w:t>
            </w:r>
          </w:p>
        </w:tc>
        <w:tc>
          <w:tcPr>
            <w:tcW w:w="3453" w:type="pct"/>
            <w:gridSpan w:val="5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/>
                <w:sz w:val="24"/>
                <w:lang w:val="zh-CN"/>
              </w:rPr>
              <w:t>http://www.mount-tai.com.cn/</w:t>
            </w: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主要负责人</w:t>
            </w: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姓  名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王其勇</w:t>
            </w: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职  务</w:t>
            </w: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研究室主任</w:t>
            </w: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联系电话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F953F3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0538-536908</w:t>
            </w:r>
            <w:r w:rsidR="00F953F3">
              <w:rPr>
                <w:rFonts w:ascii="仿宋_GB2312" w:eastAsia="仿宋_GB2312" w:hint="eastAsia"/>
                <w:sz w:val="24"/>
                <w:lang w:val="zh-CN"/>
              </w:rPr>
              <w:t>6</w:t>
            </w: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其他负责人</w:t>
            </w: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姓  名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吴超</w:t>
            </w: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职  务</w:t>
            </w: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研究室副主任</w:t>
            </w: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联系电话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F953F3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0538-536908</w:t>
            </w:r>
            <w:r w:rsidR="00F953F3">
              <w:rPr>
                <w:rFonts w:ascii="仿宋_GB2312" w:eastAsia="仿宋_GB2312" w:hint="eastAsia"/>
                <w:sz w:val="24"/>
                <w:lang w:val="zh-CN"/>
              </w:rPr>
              <w:t>9</w:t>
            </w: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257C2D" w:rsidRDefault="00257C2D" w:rsidP="002E62E1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负责依申请公开工作</w:t>
            </w:r>
          </w:p>
          <w:p w:rsidR="00257C2D" w:rsidRPr="00C56E24" w:rsidRDefault="00257C2D" w:rsidP="002E62E1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人员</w:t>
            </w: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姓  名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王娟</w:t>
            </w: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职  务</w:t>
            </w: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信息中心科员</w:t>
            </w: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联系电话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0538-5369166</w:t>
            </w: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257C2D" w:rsidRDefault="00257C2D" w:rsidP="002E62E1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负责主动公开信息工作</w:t>
            </w:r>
          </w:p>
          <w:p w:rsidR="00257C2D" w:rsidRPr="00C56E24" w:rsidRDefault="00257C2D" w:rsidP="002E62E1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人员</w:t>
            </w: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姓  名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丁中</w:t>
            </w: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职  务</w:t>
            </w: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研究室科员</w:t>
            </w: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/>
            <w:tcBorders>
              <w:bottom w:val="nil"/>
            </w:tcBorders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联系电话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0538-5369087</w:t>
            </w: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257C2D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其他工作</w:t>
            </w:r>
          </w:p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人员</w:t>
            </w: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姓  名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吴克欣</w:t>
            </w: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职  务</w:t>
            </w: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研究室副主任</w:t>
            </w: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/>
            <w:vAlign w:val="center"/>
          </w:tcPr>
          <w:p w:rsidR="00257C2D" w:rsidRPr="00C56E24" w:rsidRDefault="00257C2D" w:rsidP="002E62E1">
            <w:pPr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联系电话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0538-5369087</w:t>
            </w: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姓  名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职  务</w:t>
            </w: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</w:tr>
      <w:tr w:rsidR="00257C2D" w:rsidRPr="00246240" w:rsidTr="002E62E1">
        <w:trPr>
          <w:cantSplit/>
          <w:trHeight w:val="567"/>
        </w:trPr>
        <w:tc>
          <w:tcPr>
            <w:tcW w:w="672" w:type="pct"/>
            <w:vMerge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875" w:type="pct"/>
            <w:vMerge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778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联系电话</w:t>
            </w:r>
          </w:p>
        </w:tc>
        <w:tc>
          <w:tcPr>
            <w:tcW w:w="952" w:type="pct"/>
            <w:gridSpan w:val="2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  <w:tc>
          <w:tcPr>
            <w:tcW w:w="712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 w:rsidRPr="00C56E24">
              <w:rPr>
                <w:rFonts w:ascii="仿宋_GB2312" w:eastAsia="仿宋_GB2312" w:hint="eastAsia"/>
                <w:sz w:val="24"/>
                <w:lang w:val="zh-CN"/>
              </w:rPr>
              <w:t>手机号码</w:t>
            </w:r>
          </w:p>
        </w:tc>
        <w:tc>
          <w:tcPr>
            <w:tcW w:w="1011" w:type="pct"/>
            <w:vAlign w:val="center"/>
          </w:tcPr>
          <w:p w:rsidR="00257C2D" w:rsidRPr="00C56E24" w:rsidRDefault="00257C2D" w:rsidP="002E62E1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</w:p>
        </w:tc>
      </w:tr>
    </w:tbl>
    <w:p w:rsidR="00347474" w:rsidRDefault="00347474"/>
    <w:sectPr w:rsidR="00347474" w:rsidSect="00C56E24">
      <w:pgSz w:w="11906" w:h="16838"/>
      <w:pgMar w:top="1814" w:right="1474" w:bottom="175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D8" w:rsidRDefault="00626CD8" w:rsidP="00257C2D">
      <w:r>
        <w:separator/>
      </w:r>
    </w:p>
  </w:endnote>
  <w:endnote w:type="continuationSeparator" w:id="0">
    <w:p w:rsidR="00626CD8" w:rsidRDefault="00626CD8" w:rsidP="0025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D8" w:rsidRDefault="00626CD8" w:rsidP="00257C2D">
      <w:r>
        <w:separator/>
      </w:r>
    </w:p>
  </w:footnote>
  <w:footnote w:type="continuationSeparator" w:id="0">
    <w:p w:rsidR="00626CD8" w:rsidRDefault="00626CD8" w:rsidP="00257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C2D"/>
    <w:rsid w:val="00184D90"/>
    <w:rsid w:val="0025756F"/>
    <w:rsid w:val="00257C2D"/>
    <w:rsid w:val="00347474"/>
    <w:rsid w:val="003626C6"/>
    <w:rsid w:val="003E6B05"/>
    <w:rsid w:val="00626CD8"/>
    <w:rsid w:val="0074365F"/>
    <w:rsid w:val="00865A66"/>
    <w:rsid w:val="009F31B3"/>
    <w:rsid w:val="00E60A5A"/>
    <w:rsid w:val="00E61057"/>
    <w:rsid w:val="00F9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7C2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7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57C2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信息中心公用账户</dc:creator>
  <cp:lastModifiedBy>Administrator</cp:lastModifiedBy>
  <cp:revision>3</cp:revision>
  <dcterms:created xsi:type="dcterms:W3CDTF">2018-01-12T06:18:00Z</dcterms:created>
  <dcterms:modified xsi:type="dcterms:W3CDTF">2019-02-01T02:53:00Z</dcterms:modified>
</cp:coreProperties>
</file>